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9368" w14:textId="77777777" w:rsidR="0054486B" w:rsidRDefault="0062284D" w:rsidP="005F0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FFFFFF" w:themeColor="background1"/>
          <w:kern w:val="36"/>
          <w:sz w:val="24"/>
          <w:szCs w:val="24"/>
        </w:rPr>
        <w:t>Provost</w:t>
      </w:r>
      <w:r w:rsidR="005F067B" w:rsidRPr="005F067B">
        <w:rPr>
          <w:rFonts w:ascii="Times New Roman" w:eastAsia="Times New Roman" w:hAnsi="Times New Roman"/>
          <w:b/>
          <w:bCs/>
          <w:color w:val="FFFFFF" w:themeColor="background1"/>
          <w:kern w:val="36"/>
          <w:sz w:val="24"/>
          <w:szCs w:val="24"/>
        </w:rPr>
        <w:t>’s Pilot Clinical Research Award</w:t>
      </w:r>
      <w:r w:rsidR="0054486B">
        <w:rPr>
          <w:rFonts w:ascii="Cambria" w:hAnsi="Cambria" w:cs="Cambria"/>
          <w:b/>
          <w:bCs/>
          <w:color w:val="FFFFFF"/>
          <w:sz w:val="24"/>
          <w:szCs w:val="24"/>
        </w:rPr>
        <w:t xml:space="preserve"> – </w:t>
      </w:r>
      <w:r w:rsidR="006D249A">
        <w:rPr>
          <w:rFonts w:ascii="Cambria" w:hAnsi="Cambria" w:cs="Cambria"/>
          <w:b/>
          <w:bCs/>
          <w:color w:val="FFFFFF"/>
          <w:sz w:val="24"/>
          <w:szCs w:val="24"/>
        </w:rPr>
        <w:t>Justification</w:t>
      </w:r>
      <w:r w:rsidR="0054486B">
        <w:rPr>
          <w:rFonts w:ascii="Cambria" w:hAnsi="Cambria" w:cs="Cambria"/>
          <w:b/>
          <w:bCs/>
          <w:color w:val="FFFFFF"/>
          <w:sz w:val="24"/>
          <w:szCs w:val="24"/>
        </w:rPr>
        <w:t xml:space="preserve"> Page</w:t>
      </w:r>
    </w:p>
    <w:bookmarkEnd w:id="0"/>
    <w:p w14:paraId="1999F0B3" w14:textId="055CA16D" w:rsidR="0054486B" w:rsidRDefault="00BC0D8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446D2B" wp14:editId="6A20BF6D">
                <wp:simplePos x="0" y="0"/>
                <wp:positionH relativeFrom="column">
                  <wp:posOffset>-61595</wp:posOffset>
                </wp:positionH>
                <wp:positionV relativeFrom="paragraph">
                  <wp:posOffset>-163830</wp:posOffset>
                </wp:positionV>
                <wp:extent cx="5610225" cy="179070"/>
                <wp:effectExtent l="0" t="0" r="3175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79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4F27" id="Rectangle 2" o:spid="_x0000_s1026" style="position:absolute;margin-left:-4.85pt;margin-top:-12.85pt;width:441.75pt;height:1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91CA97E" wp14:editId="74C6C9ED">
                <wp:simplePos x="0" y="0"/>
                <wp:positionH relativeFrom="column">
                  <wp:posOffset>-74295</wp:posOffset>
                </wp:positionH>
                <wp:positionV relativeFrom="paragraph">
                  <wp:posOffset>-170181</wp:posOffset>
                </wp:positionV>
                <wp:extent cx="5634990" cy="0"/>
                <wp:effectExtent l="0" t="0" r="29210" b="254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C4FA" id="Line 3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.85pt,-13.35pt" to="437.85pt,-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1B9F1A52" wp14:editId="5C9347A8">
                <wp:simplePos x="0" y="0"/>
                <wp:positionH relativeFrom="column">
                  <wp:posOffset>-74295</wp:posOffset>
                </wp:positionH>
                <wp:positionV relativeFrom="paragraph">
                  <wp:posOffset>20954</wp:posOffset>
                </wp:positionV>
                <wp:extent cx="5634990" cy="0"/>
                <wp:effectExtent l="0" t="0" r="29210" b="254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2567" id="Line 4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.85pt,1.65pt" to="437.8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41C18F09" wp14:editId="789CBEE5">
                <wp:simplePos x="0" y="0"/>
                <wp:positionH relativeFrom="column">
                  <wp:posOffset>-74295</wp:posOffset>
                </wp:positionH>
                <wp:positionV relativeFrom="paragraph">
                  <wp:posOffset>748029</wp:posOffset>
                </wp:positionV>
                <wp:extent cx="5634990" cy="0"/>
                <wp:effectExtent l="0" t="0" r="29210" b="254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6E01" id="Line 5" o:spid="_x0000_s1026" style="position:absolute;z-index:-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.85pt,58.9pt" to="437.85pt,5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gE9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 wp14:anchorId="39991E8B" wp14:editId="31841170">
                <wp:simplePos x="0" y="0"/>
                <wp:positionH relativeFrom="column">
                  <wp:posOffset>-68581</wp:posOffset>
                </wp:positionH>
                <wp:positionV relativeFrom="paragraph">
                  <wp:posOffset>-176530</wp:posOffset>
                </wp:positionV>
                <wp:extent cx="0" cy="7783830"/>
                <wp:effectExtent l="0" t="0" r="25400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383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2F430" id="Line 10" o:spid="_x0000_s1026" style="position:absolute;z-index:-25165004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5.4pt,-13.85pt" to="-5.4pt,59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" o:allowincell="f" strokeweight="12179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 wp14:anchorId="42357EE8" wp14:editId="1DC7F49C">
                <wp:simplePos x="0" y="0"/>
                <wp:positionH relativeFrom="column">
                  <wp:posOffset>5554344</wp:posOffset>
                </wp:positionH>
                <wp:positionV relativeFrom="paragraph">
                  <wp:posOffset>-176530</wp:posOffset>
                </wp:positionV>
                <wp:extent cx="0" cy="7783830"/>
                <wp:effectExtent l="0" t="0" r="25400" b="139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383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85649" id="Line 11" o:spid="_x0000_s1026" style="position:absolute;z-index:-2516490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37.35pt,-13.85pt" to="437.35pt,59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" o:allowincell="f" strokeweight="12179emu"/>
            </w:pict>
          </mc:Fallback>
        </mc:AlternateContent>
      </w:r>
    </w:p>
    <w:p w14:paraId="41B3B66E" w14:textId="77777777" w:rsidR="0054486B" w:rsidRPr="005C0E71" w:rsidRDefault="006D249A" w:rsidP="006D2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C0E71">
        <w:rPr>
          <w:rFonts w:ascii="Times New Roman" w:hAnsi="Times New Roman"/>
          <w:sz w:val="24"/>
          <w:szCs w:val="24"/>
        </w:rPr>
        <w:t xml:space="preserve">1. The proposal’s goal(s). State primary (and </w:t>
      </w:r>
      <w:r w:rsidR="005C0E71">
        <w:rPr>
          <w:rFonts w:ascii="Times New Roman" w:hAnsi="Times New Roman"/>
          <w:sz w:val="24"/>
          <w:szCs w:val="24"/>
        </w:rPr>
        <w:t>2°, if applicable) outcome:</w:t>
      </w:r>
    </w:p>
    <w:p w14:paraId="266A64AB" w14:textId="77777777" w:rsidR="006A0971" w:rsidRPr="005C0E71" w:rsidRDefault="006A09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A4AB44" w14:textId="77777777" w:rsidR="006A0971" w:rsidRPr="005C0E71" w:rsidRDefault="006A09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4B43EA" w14:textId="77777777" w:rsidR="006D249A" w:rsidRPr="005C0E71" w:rsidRDefault="006D2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Text2"/>
    </w:p>
    <w:p w14:paraId="34795DA5" w14:textId="77777777" w:rsidR="006D249A" w:rsidRPr="005C0E71" w:rsidRDefault="006D2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1"/>
    <w:p w14:paraId="2F0A63AD" w14:textId="77777777" w:rsidR="005C0E71" w:rsidRPr="005C0E71" w:rsidRDefault="005C0E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EAA6E" w14:textId="77777777" w:rsidR="0054486B" w:rsidRPr="005C0E71" w:rsidRDefault="006D2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C0E71">
        <w:rPr>
          <w:rFonts w:ascii="Times New Roman" w:hAnsi="Times New Roman"/>
          <w:sz w:val="24"/>
          <w:szCs w:val="24"/>
        </w:rPr>
        <w:t>2. The gap in knowledge the research will address and evidence that such research has not been performed to date.</w:t>
      </w:r>
      <w:r w:rsidR="005C0E71">
        <w:rPr>
          <w:rFonts w:ascii="Times New Roman" w:hAnsi="Times New Roman"/>
          <w:sz w:val="24"/>
          <w:szCs w:val="24"/>
        </w:rPr>
        <w:t xml:space="preserve"> </w:t>
      </w:r>
    </w:p>
    <w:p w14:paraId="2DFD1BD9" w14:textId="77777777" w:rsidR="0054486B" w:rsidRPr="005C0E71" w:rsidRDefault="005448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221E29" w14:textId="77777777" w:rsidR="0054486B" w:rsidRPr="005C0E71" w:rsidRDefault="0054486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51EBEBED" w14:textId="77777777" w:rsidR="006D249A" w:rsidRDefault="006D249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62C6C58D" w14:textId="77777777" w:rsidR="005C0E71" w:rsidRDefault="005C0E7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7E95A5FC" w14:textId="77777777" w:rsidR="005C0E71" w:rsidRDefault="005C0E7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4E0DA6BD" w14:textId="77777777" w:rsidR="002711CC" w:rsidRDefault="002711C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7CC2739A" w14:textId="5C5B1AAF" w:rsidR="005C0E71" w:rsidRPr="005C0E71" w:rsidRDefault="00BC0D8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19525DE7" wp14:editId="4B7B82F0">
                <wp:simplePos x="0" y="0"/>
                <wp:positionH relativeFrom="column">
                  <wp:posOffset>-229235</wp:posOffset>
                </wp:positionH>
                <wp:positionV relativeFrom="paragraph">
                  <wp:posOffset>149859</wp:posOffset>
                </wp:positionV>
                <wp:extent cx="5634990" cy="0"/>
                <wp:effectExtent l="0" t="0" r="29210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D07D" id="Line 6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8.05pt,11.8pt" to="425.6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" o:allowincell="f" strokeweight=".96pt"/>
            </w:pict>
          </mc:Fallback>
        </mc:AlternateContent>
      </w:r>
    </w:p>
    <w:p w14:paraId="4AD9DE12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Text3"/>
      <w:r w:rsidRPr="005C0E71">
        <w:rPr>
          <w:rFonts w:ascii="Times New Roman" w:hAnsi="Times New Roman"/>
          <w:sz w:val="24"/>
          <w:szCs w:val="24"/>
        </w:rPr>
        <w:t>3.</w:t>
      </w:r>
      <w:r w:rsidRPr="005C0E71">
        <w:rPr>
          <w:rFonts w:ascii="Times New Roman" w:hAnsi="Times New Roman"/>
          <w:sz w:val="24"/>
          <w:szCs w:val="24"/>
        </w:rPr>
        <w:tab/>
        <w:t>A. Number and types of subjects to be recruited:</w:t>
      </w:r>
    </w:p>
    <w:p w14:paraId="23292D96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C68D2F" w14:textId="77777777" w:rsidR="006D249A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233F08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35F297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A87F25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C0E71">
        <w:rPr>
          <w:rFonts w:ascii="Times New Roman" w:hAnsi="Times New Roman"/>
          <w:sz w:val="24"/>
          <w:szCs w:val="24"/>
        </w:rPr>
        <w:tab/>
        <w:t>B. Inclusion criteria</w:t>
      </w:r>
      <w:r w:rsidR="005C0E71">
        <w:rPr>
          <w:rFonts w:ascii="Times New Roman" w:hAnsi="Times New Roman"/>
          <w:sz w:val="24"/>
          <w:szCs w:val="24"/>
        </w:rPr>
        <w:t>:</w:t>
      </w:r>
    </w:p>
    <w:p w14:paraId="5F2284AF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490A09" w14:textId="77777777" w:rsidR="006D249A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12DAA7" w14:textId="77777777" w:rsidR="005C0E71" w:rsidRDefault="005C0E71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5B1B46" w14:textId="77777777" w:rsidR="002711CC" w:rsidRPr="005C0E71" w:rsidRDefault="002711CC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3227C4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2C7427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C0E71">
        <w:rPr>
          <w:rFonts w:ascii="Times New Roman" w:hAnsi="Times New Roman"/>
          <w:sz w:val="24"/>
          <w:szCs w:val="24"/>
        </w:rPr>
        <w:tab/>
        <w:t>C. Exclusion criteria</w:t>
      </w:r>
      <w:r w:rsidR="005C0E71">
        <w:rPr>
          <w:rFonts w:ascii="Times New Roman" w:hAnsi="Times New Roman"/>
          <w:sz w:val="24"/>
          <w:szCs w:val="24"/>
        </w:rPr>
        <w:t>:</w:t>
      </w:r>
    </w:p>
    <w:p w14:paraId="1E70CFDE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E32700" w14:textId="77777777" w:rsidR="006D249A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5C2368" w14:textId="77777777" w:rsidR="002711CC" w:rsidRPr="005C0E71" w:rsidRDefault="002711CC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C74904" w14:textId="77777777" w:rsidR="006D249A" w:rsidRPr="005C0E71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C0E71">
        <w:rPr>
          <w:rFonts w:ascii="Times New Roman" w:hAnsi="Times New Roman"/>
          <w:sz w:val="24"/>
          <w:szCs w:val="24"/>
        </w:rPr>
        <w:tab/>
        <w:t xml:space="preserve">D. IRB Approval (Note: 1) in hand; 2) pending; or 3)determined to be </w:t>
      </w:r>
      <w:r w:rsidRPr="005C0E71">
        <w:rPr>
          <w:rFonts w:ascii="Times New Roman" w:hAnsi="Times New Roman"/>
          <w:i/>
          <w:sz w:val="24"/>
          <w:szCs w:val="24"/>
        </w:rPr>
        <w:t xml:space="preserve">Not Human Subjects Research </w:t>
      </w:r>
      <w:r w:rsidRPr="005C0E71">
        <w:rPr>
          <w:rFonts w:ascii="Times New Roman" w:hAnsi="Times New Roman"/>
          <w:sz w:val="24"/>
          <w:szCs w:val="24"/>
        </w:rPr>
        <w:t xml:space="preserve">by IRB): </w:t>
      </w:r>
    </w:p>
    <w:p w14:paraId="3248D839" w14:textId="77777777" w:rsidR="006D249A" w:rsidRDefault="006D249A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</w:pPr>
    </w:p>
    <w:p w14:paraId="2F9BDE46" w14:textId="489B9DFA" w:rsidR="005C0E71" w:rsidRDefault="00BC0D88" w:rsidP="006D249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07E935AC" wp14:editId="05131865">
                <wp:simplePos x="0" y="0"/>
                <wp:positionH relativeFrom="column">
                  <wp:posOffset>-74295</wp:posOffset>
                </wp:positionH>
                <wp:positionV relativeFrom="paragraph">
                  <wp:posOffset>107949</wp:posOffset>
                </wp:positionV>
                <wp:extent cx="5634990" cy="0"/>
                <wp:effectExtent l="0" t="0" r="29210" b="254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7F4E" id="Line 7" o:spid="_x0000_s1026" style="position:absolute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.85pt,8.5pt" to="437.8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" o:allowincell="f" strokeweight=".96pt"/>
            </w:pict>
          </mc:Fallback>
        </mc:AlternateContent>
      </w:r>
    </w:p>
    <w:bookmarkEnd w:id="2"/>
    <w:p w14:paraId="09AAEC90" w14:textId="77777777" w:rsidR="0054486B" w:rsidRDefault="006D249A" w:rsidP="002711C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711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A. Is the proposed research </w:t>
      </w:r>
      <w:r w:rsidRPr="005C0E71">
        <w:rPr>
          <w:rFonts w:ascii="Times New Roman" w:hAnsi="Times New Roman"/>
          <w:b/>
          <w:sz w:val="24"/>
          <w:szCs w:val="24"/>
        </w:rPr>
        <w:t>eligible or appropriate</w:t>
      </w:r>
      <w:r>
        <w:rPr>
          <w:rFonts w:ascii="Times New Roman" w:hAnsi="Times New Roman"/>
          <w:sz w:val="24"/>
          <w:szCs w:val="24"/>
        </w:rPr>
        <w:t xml:space="preserve"> for submission to any other intramural funding mechanism, excluding the DTSA?</w:t>
      </w:r>
      <w:r w:rsidR="006831E6">
        <w:rPr>
          <w:rFonts w:ascii="Times New Roman" w:hAnsi="Times New Roman"/>
          <w:sz w:val="24"/>
          <w:szCs w:val="24"/>
        </w:rPr>
        <w:t xml:space="preserve"> (Note funding mechanism if “yes”)</w:t>
      </w:r>
    </w:p>
    <w:p w14:paraId="7D420E93" w14:textId="77777777" w:rsidR="006D249A" w:rsidRDefault="006D249A" w:rsidP="005C0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61B6E" w14:textId="77777777" w:rsidR="006D249A" w:rsidRDefault="006D249A" w:rsidP="005C0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738E2" w14:textId="77777777" w:rsidR="006D249A" w:rsidRDefault="006D249A" w:rsidP="005C0E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Has the proposed research</w:t>
      </w:r>
      <w:r w:rsidR="00BF4B05">
        <w:rPr>
          <w:rFonts w:ascii="Times New Roman" w:hAnsi="Times New Roman"/>
          <w:sz w:val="24"/>
          <w:szCs w:val="24"/>
        </w:rPr>
        <w:t>, or portions of the proposed research,</w:t>
      </w:r>
      <w:r>
        <w:rPr>
          <w:rFonts w:ascii="Times New Roman" w:hAnsi="Times New Roman"/>
          <w:sz w:val="24"/>
          <w:szCs w:val="24"/>
        </w:rPr>
        <w:t xml:space="preserve"> been </w:t>
      </w:r>
      <w:r w:rsidRPr="005C0E71">
        <w:rPr>
          <w:rFonts w:ascii="Times New Roman" w:hAnsi="Times New Roman"/>
          <w:b/>
          <w:sz w:val="24"/>
          <w:szCs w:val="24"/>
        </w:rPr>
        <w:t xml:space="preserve">previously, or is </w:t>
      </w:r>
      <w:r w:rsidR="006831E6">
        <w:rPr>
          <w:rFonts w:ascii="Times New Roman" w:hAnsi="Times New Roman"/>
          <w:b/>
          <w:sz w:val="24"/>
          <w:szCs w:val="24"/>
        </w:rPr>
        <w:t xml:space="preserve">it </w:t>
      </w:r>
      <w:r w:rsidRPr="005C0E71">
        <w:rPr>
          <w:rFonts w:ascii="Times New Roman" w:hAnsi="Times New Roman"/>
          <w:b/>
          <w:sz w:val="24"/>
          <w:szCs w:val="24"/>
        </w:rPr>
        <w:t>currently, submitted</w:t>
      </w:r>
      <w:r>
        <w:rPr>
          <w:rFonts w:ascii="Times New Roman" w:hAnsi="Times New Roman"/>
          <w:sz w:val="24"/>
          <w:szCs w:val="24"/>
        </w:rPr>
        <w:t xml:space="preserve"> to an extramural funding mecha</w:t>
      </w:r>
      <w:r w:rsidR="005C0E71">
        <w:rPr>
          <w:rFonts w:ascii="Times New Roman" w:hAnsi="Times New Roman"/>
          <w:sz w:val="24"/>
          <w:szCs w:val="24"/>
        </w:rPr>
        <w:t>nism (e.g</w:t>
      </w:r>
      <w:r w:rsidR="00016DBA">
        <w:rPr>
          <w:rFonts w:ascii="Times New Roman" w:hAnsi="Times New Roman"/>
          <w:sz w:val="24"/>
          <w:szCs w:val="24"/>
        </w:rPr>
        <w:t>.</w:t>
      </w:r>
      <w:r w:rsidR="005C0E71">
        <w:rPr>
          <w:rFonts w:ascii="Times New Roman" w:hAnsi="Times New Roman"/>
          <w:sz w:val="24"/>
          <w:szCs w:val="24"/>
        </w:rPr>
        <w:t>, NIH, DOD, or Foundation funding</w:t>
      </w:r>
      <w:r w:rsidR="006831E6">
        <w:rPr>
          <w:rFonts w:ascii="Times New Roman" w:hAnsi="Times New Roman"/>
          <w:sz w:val="24"/>
          <w:szCs w:val="24"/>
        </w:rPr>
        <w:t>; note funding mechanism if “yes”</w:t>
      </w:r>
      <w:r w:rsidR="005C0E71">
        <w:rPr>
          <w:rFonts w:ascii="Times New Roman" w:hAnsi="Times New Roman"/>
          <w:sz w:val="24"/>
          <w:szCs w:val="24"/>
        </w:rPr>
        <w:t>)?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DDFB7C" w14:textId="77777777" w:rsidR="0054486B" w:rsidRDefault="0054486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14:paraId="5805A587" w14:textId="77777777" w:rsidR="005C0E71" w:rsidRDefault="005C0E71">
      <w:pPr>
        <w:widowControl w:val="0"/>
        <w:autoSpaceDE w:val="0"/>
        <w:autoSpaceDN w:val="0"/>
        <w:adjustRightInd w:val="0"/>
        <w:spacing w:after="0" w:line="240" w:lineRule="auto"/>
      </w:pPr>
    </w:p>
    <w:p w14:paraId="6BAC11F1" w14:textId="77777777" w:rsidR="005C0E71" w:rsidRDefault="005C0E71">
      <w:pPr>
        <w:widowControl w:val="0"/>
        <w:autoSpaceDE w:val="0"/>
        <w:autoSpaceDN w:val="0"/>
        <w:adjustRightInd w:val="0"/>
        <w:spacing w:after="0" w:line="240" w:lineRule="auto"/>
      </w:pPr>
    </w:p>
    <w:p w14:paraId="43394BF4" w14:textId="77777777" w:rsidR="005C0E71" w:rsidRDefault="005C0E71">
      <w:pPr>
        <w:widowControl w:val="0"/>
        <w:autoSpaceDE w:val="0"/>
        <w:autoSpaceDN w:val="0"/>
        <w:adjustRightInd w:val="0"/>
        <w:spacing w:after="0" w:line="240" w:lineRule="auto"/>
      </w:pPr>
    </w:p>
    <w:p w14:paraId="08239DCB" w14:textId="0D430BCB" w:rsidR="005C0E71" w:rsidRDefault="00BC0D8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18BCB74B" wp14:editId="4D56929A">
                <wp:simplePos x="0" y="0"/>
                <wp:positionH relativeFrom="column">
                  <wp:posOffset>-350520</wp:posOffset>
                </wp:positionH>
                <wp:positionV relativeFrom="paragraph">
                  <wp:posOffset>119379</wp:posOffset>
                </wp:positionV>
                <wp:extent cx="5634990" cy="0"/>
                <wp:effectExtent l="0" t="0" r="29210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586D" id="Line 8" o:spid="_x0000_s1026" style="position:absolute;z-index:-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.6pt,9.4pt" to="416.1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vJeh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" o:allowincell="f" strokeweight="12191emu"/>
            </w:pict>
          </mc:Fallback>
        </mc:AlternateContent>
      </w:r>
    </w:p>
    <w:p w14:paraId="59693987" w14:textId="1EA8C220" w:rsidR="0054486B" w:rsidRPr="002711CC" w:rsidRDefault="00BC0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1AD06761" wp14:editId="2F59AF59">
                <wp:simplePos x="0" y="0"/>
                <wp:positionH relativeFrom="column">
                  <wp:posOffset>-74295</wp:posOffset>
                </wp:positionH>
                <wp:positionV relativeFrom="paragraph">
                  <wp:posOffset>4307839</wp:posOffset>
                </wp:positionV>
                <wp:extent cx="5634990" cy="0"/>
                <wp:effectExtent l="0" t="0" r="29210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D8DD" id="Line 12" o:spid="_x0000_s1026" style="position:absolute;z-index:-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5.85pt,339.2pt" to="437.85pt,33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PzuxMCAAAq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" o:allowincell="f" strokeweight="12191emu"/>
            </w:pict>
          </mc:Fallback>
        </mc:AlternateContent>
      </w:r>
      <w:r w:rsidR="005C0E71" w:rsidRPr="002711CC">
        <w:rPr>
          <w:rFonts w:ascii="Times New Roman" w:hAnsi="Times New Roman"/>
          <w:sz w:val="24"/>
          <w:szCs w:val="24"/>
        </w:rPr>
        <w:t>5. Requested start date:</w:t>
      </w:r>
    </w:p>
    <w:p w14:paraId="34D0E681" w14:textId="77777777" w:rsidR="005C0E71" w:rsidRDefault="005C0E71">
      <w:pPr>
        <w:widowControl w:val="0"/>
        <w:autoSpaceDE w:val="0"/>
        <w:autoSpaceDN w:val="0"/>
        <w:adjustRightInd w:val="0"/>
        <w:spacing w:after="0" w:line="240" w:lineRule="auto"/>
      </w:pPr>
    </w:p>
    <w:p w14:paraId="4D27C35F" w14:textId="634CA3B0" w:rsidR="005C0E71" w:rsidRPr="002711CC" w:rsidRDefault="00BC0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481AB161" wp14:editId="0595EA5D">
                <wp:simplePos x="0" y="0"/>
                <wp:positionH relativeFrom="column">
                  <wp:posOffset>-229235</wp:posOffset>
                </wp:positionH>
                <wp:positionV relativeFrom="paragraph">
                  <wp:posOffset>-1906</wp:posOffset>
                </wp:positionV>
                <wp:extent cx="5634990" cy="0"/>
                <wp:effectExtent l="0" t="0" r="2921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54A0" id="Line 9" o:spid="_x0000_s1026" style="position:absolute;z-index:-2516510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8.05pt,-.1pt" to="425.6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" o:allowincell="f" strokeweight="12191emu"/>
            </w:pict>
          </mc:Fallback>
        </mc:AlternateContent>
      </w:r>
      <w:r w:rsidR="005C0E71" w:rsidRPr="002711CC">
        <w:rPr>
          <w:rFonts w:ascii="Times New Roman" w:hAnsi="Times New Roman"/>
          <w:sz w:val="24"/>
          <w:szCs w:val="24"/>
        </w:rPr>
        <w:t xml:space="preserve">6. Future funding mechanism that will utilized the data collected: </w:t>
      </w:r>
    </w:p>
    <w:p w14:paraId="097EEB8E" w14:textId="77777777" w:rsidR="005C0E71" w:rsidRDefault="005C0E71">
      <w:pPr>
        <w:widowControl w:val="0"/>
        <w:autoSpaceDE w:val="0"/>
        <w:autoSpaceDN w:val="0"/>
        <w:adjustRightInd w:val="0"/>
        <w:spacing w:after="0" w:line="240" w:lineRule="auto"/>
      </w:pPr>
    </w:p>
    <w:p w14:paraId="651F6A78" w14:textId="77777777" w:rsidR="005C0E71" w:rsidRDefault="005C0E71">
      <w:pPr>
        <w:widowControl w:val="0"/>
        <w:autoSpaceDE w:val="0"/>
        <w:autoSpaceDN w:val="0"/>
        <w:adjustRightInd w:val="0"/>
        <w:spacing w:after="0" w:line="240" w:lineRule="auto"/>
      </w:pPr>
    </w:p>
    <w:sectPr w:rsidR="005C0E71" w:rsidSect="00B4427D">
      <w:pgSz w:w="12240" w:h="15840"/>
      <w:pgMar w:top="1437" w:right="2760" w:bottom="1440" w:left="1800" w:header="720" w:footer="720" w:gutter="0"/>
      <w:cols w:space="720" w:equalWidth="0">
        <w:col w:w="7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A324D"/>
    <w:multiLevelType w:val="hybridMultilevel"/>
    <w:tmpl w:val="0FE88C8A"/>
    <w:lvl w:ilvl="0" w:tplc="ABAA47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32"/>
    <w:rsid w:val="00016DBA"/>
    <w:rsid w:val="0004696E"/>
    <w:rsid w:val="00083232"/>
    <w:rsid w:val="002711CC"/>
    <w:rsid w:val="0054486B"/>
    <w:rsid w:val="005C0E71"/>
    <w:rsid w:val="005F067B"/>
    <w:rsid w:val="00606719"/>
    <w:rsid w:val="0062284D"/>
    <w:rsid w:val="00642E1B"/>
    <w:rsid w:val="006831E6"/>
    <w:rsid w:val="006A0971"/>
    <w:rsid w:val="006D249A"/>
    <w:rsid w:val="006D270E"/>
    <w:rsid w:val="008C6280"/>
    <w:rsid w:val="00B4427D"/>
    <w:rsid w:val="00BC0D88"/>
    <w:rsid w:val="00BF4B05"/>
    <w:rsid w:val="00D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B2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jxg</dc:creator>
  <cp:lastModifiedBy>Jessica Gutierrez</cp:lastModifiedBy>
  <cp:revision>2</cp:revision>
  <dcterms:created xsi:type="dcterms:W3CDTF">2017-10-26T14:11:00Z</dcterms:created>
  <dcterms:modified xsi:type="dcterms:W3CDTF">2017-10-26T14:11:00Z</dcterms:modified>
</cp:coreProperties>
</file>