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511" w:rsidRDefault="00CD57AB" w:rsidP="00F04C30">
      <w:pPr>
        <w:pStyle w:val="Heading1"/>
      </w:pPr>
      <w:bookmarkStart w:id="0" w:name="_GoBack"/>
      <w:bookmarkEnd w:id="0"/>
      <w:r>
        <w:t xml:space="preserve">Summer </w:t>
      </w:r>
      <w:r w:rsidR="00F04C30">
        <w:t xml:space="preserve">Graduate Intern – </w:t>
      </w:r>
      <w:r>
        <w:t xml:space="preserve">Office of the Provost </w:t>
      </w:r>
    </w:p>
    <w:p w:rsidR="00F04C30" w:rsidRPr="003720B4" w:rsidRDefault="00CD57AB" w:rsidP="00CD57AB">
      <w:pPr>
        <w:pStyle w:val="Heading2"/>
        <w:rPr>
          <w:sz w:val="24"/>
          <w:szCs w:val="24"/>
        </w:rPr>
      </w:pPr>
      <w:r w:rsidRPr="003720B4">
        <w:rPr>
          <w:sz w:val="24"/>
          <w:szCs w:val="24"/>
        </w:rPr>
        <w:t>(With opportunity to continue work into the fall)</w:t>
      </w:r>
    </w:p>
    <w:p w:rsidR="00CD57AB" w:rsidRPr="00CD57AB" w:rsidRDefault="00CD57AB" w:rsidP="00CD57AB"/>
    <w:p w:rsidR="00F04C30" w:rsidRDefault="00F04C30" w:rsidP="00F04C30">
      <w:pPr>
        <w:pStyle w:val="Heading2"/>
      </w:pPr>
      <w:r>
        <w:t>Position Description</w:t>
      </w:r>
    </w:p>
    <w:p w:rsidR="00F04C30" w:rsidRDefault="006B0CDB" w:rsidP="00F04C30">
      <w:r>
        <w:t xml:space="preserve">The Graduate Intern for Thomas Jefferson University’s </w:t>
      </w:r>
      <w:r w:rsidR="00CD57AB">
        <w:t>Office of Academic Strategy and Special Programs</w:t>
      </w:r>
      <w:r>
        <w:t xml:space="preserve"> will </w:t>
      </w:r>
      <w:r w:rsidR="00A933AB">
        <w:t>assist in ensuring</w:t>
      </w:r>
      <w:r>
        <w:t xml:space="preserve"> the seamless op</w:t>
      </w:r>
      <w:r w:rsidR="00CD57AB">
        <w:t>eration of all programming</w:t>
      </w:r>
      <w:r>
        <w:t xml:space="preserve">.  This individual will serve as </w:t>
      </w:r>
      <w:r w:rsidR="00CD57AB">
        <w:t xml:space="preserve">a </w:t>
      </w:r>
      <w:r>
        <w:t>coordinator with respect to program</w:t>
      </w:r>
      <w:r w:rsidR="00CD57AB">
        <w:t>ming</w:t>
      </w:r>
      <w:r>
        <w:t xml:space="preserve"> logistics, communication, and evaluation.</w:t>
      </w:r>
    </w:p>
    <w:p w:rsidR="00F04C30" w:rsidRDefault="00F04C30" w:rsidP="00F04C30">
      <w:pPr>
        <w:pStyle w:val="Heading2"/>
      </w:pPr>
      <w:r>
        <w:t>Roles &amp; Responsibilities</w:t>
      </w:r>
    </w:p>
    <w:p w:rsidR="00AF4B1D" w:rsidRDefault="00AF4B1D" w:rsidP="00F04C30">
      <w:pPr>
        <w:pStyle w:val="ListParagraph"/>
        <w:numPr>
          <w:ilvl w:val="0"/>
          <w:numId w:val="2"/>
        </w:numPr>
      </w:pPr>
      <w:r>
        <w:t xml:space="preserve">Serve as </w:t>
      </w:r>
      <w:r w:rsidR="003720B4">
        <w:t>a</w:t>
      </w:r>
      <w:r>
        <w:t xml:space="preserve"> coordinator for </w:t>
      </w:r>
      <w:r w:rsidR="003720B4">
        <w:t>summer program logistics for the STEP-UP programs</w:t>
      </w:r>
      <w:r w:rsidR="00F312B0">
        <w:t xml:space="preserve">. </w:t>
      </w:r>
      <w:r w:rsidR="008D4A63">
        <w:t xml:space="preserve"> The graduate intern will</w:t>
      </w:r>
      <w:r w:rsidR="00F312B0">
        <w:t xml:space="preserve"> </w:t>
      </w:r>
      <w:r w:rsidR="008D4A63">
        <w:t>maintain</w:t>
      </w:r>
      <w:r w:rsidR="00901C63">
        <w:t xml:space="preserve"> program</w:t>
      </w:r>
      <w:r w:rsidR="008D4A63">
        <w:t xml:space="preserve"> registration, transport and organize supplies, and troublesho</w:t>
      </w:r>
      <w:r w:rsidR="00F312B0">
        <w:t>ot logistical issues that arise at all program sessions.</w:t>
      </w:r>
    </w:p>
    <w:p w:rsidR="003720B4" w:rsidRDefault="003720B4" w:rsidP="003720B4">
      <w:pPr>
        <w:pStyle w:val="ListParagraph"/>
        <w:numPr>
          <w:ilvl w:val="0"/>
          <w:numId w:val="2"/>
        </w:numPr>
      </w:pPr>
      <w:r>
        <w:t xml:space="preserve">Serve as the coordinator for planning fall program logistics for Saturday Academy and the Future Health Professionals Program (FHPP).  The graduate intern will maintain program application and registration. </w:t>
      </w:r>
    </w:p>
    <w:p w:rsidR="00B4659C" w:rsidRDefault="006B0CDB" w:rsidP="00F04C30">
      <w:pPr>
        <w:pStyle w:val="ListParagraph"/>
        <w:numPr>
          <w:ilvl w:val="0"/>
          <w:numId w:val="2"/>
        </w:numPr>
      </w:pPr>
      <w:r>
        <w:t>Coordinate</w:t>
      </w:r>
      <w:r w:rsidR="00B4659C">
        <w:t xml:space="preserve"> communication between volunteers and participants of pipeline programs to ensure program details are understood by all stakeholders.</w:t>
      </w:r>
    </w:p>
    <w:p w:rsidR="006B0CDB" w:rsidRDefault="006B0CDB" w:rsidP="00F04C30">
      <w:pPr>
        <w:pStyle w:val="ListParagraph"/>
        <w:numPr>
          <w:ilvl w:val="0"/>
          <w:numId w:val="2"/>
        </w:numPr>
      </w:pPr>
      <w:r>
        <w:t xml:space="preserve">Maintain appropriate electronic documentation for pipeline programs including, but not limited to, applications, emergency contact and release forms, </w:t>
      </w:r>
      <w:r w:rsidR="00F312B0">
        <w:t>contact information, and curriculum materials</w:t>
      </w:r>
    </w:p>
    <w:p w:rsidR="00F04C30" w:rsidRDefault="00F04C30" w:rsidP="00F04C30">
      <w:pPr>
        <w:pStyle w:val="ListParagraph"/>
        <w:numPr>
          <w:ilvl w:val="0"/>
          <w:numId w:val="2"/>
        </w:numPr>
      </w:pPr>
      <w:r>
        <w:t>Assist in conducting program evaluation</w:t>
      </w:r>
      <w:r w:rsidR="00A933AB">
        <w:t xml:space="preserve"> for </w:t>
      </w:r>
      <w:r w:rsidR="003720B4">
        <w:t xml:space="preserve">programs </w:t>
      </w:r>
      <w:r>
        <w:t>including collecting and entering data and creating written reports.</w:t>
      </w:r>
    </w:p>
    <w:p w:rsidR="00B5284E" w:rsidRDefault="00B5284E" w:rsidP="00F04C30">
      <w:pPr>
        <w:pStyle w:val="ListParagraph"/>
        <w:numPr>
          <w:ilvl w:val="0"/>
          <w:numId w:val="2"/>
        </w:numPr>
      </w:pPr>
      <w:r>
        <w:t xml:space="preserve">Develop and augment </w:t>
      </w:r>
      <w:r w:rsidR="003720B4">
        <w:t xml:space="preserve">assessment of the </w:t>
      </w:r>
      <w:r>
        <w:t>curriculum for pipeline programs based on evaluation of current programs and research conducted to improve programming.</w:t>
      </w:r>
    </w:p>
    <w:p w:rsidR="00693D9F" w:rsidRPr="00693D9F" w:rsidRDefault="007E7A37" w:rsidP="001909E1">
      <w:pPr>
        <w:pStyle w:val="ListParagraph"/>
        <w:numPr>
          <w:ilvl w:val="0"/>
          <w:numId w:val="2"/>
        </w:numPr>
        <w:shd w:val="clear" w:color="auto" w:fill="FFFFFF"/>
        <w:spacing w:after="90" w:line="240" w:lineRule="auto"/>
        <w:textAlignment w:val="baseline"/>
        <w:rPr>
          <w:rFonts w:ascii="inherit" w:eastAsia="Times New Roman" w:hAnsi="inherit" w:cs="Arial"/>
          <w:color w:val="333333"/>
        </w:rPr>
      </w:pPr>
      <w:r>
        <w:t xml:space="preserve">Research and identify funding opportunities for Thomas Jefferson University’s pipeline programs.  </w:t>
      </w:r>
    </w:p>
    <w:p w:rsidR="00693D9F" w:rsidRPr="00693D9F" w:rsidRDefault="00693D9F" w:rsidP="001909E1">
      <w:pPr>
        <w:pStyle w:val="ListParagraph"/>
        <w:numPr>
          <w:ilvl w:val="0"/>
          <w:numId w:val="2"/>
        </w:numPr>
        <w:shd w:val="clear" w:color="auto" w:fill="FFFFFF"/>
        <w:spacing w:after="90" w:line="240" w:lineRule="auto"/>
        <w:textAlignment w:val="baseline"/>
        <w:rPr>
          <w:rFonts w:eastAsia="Times New Roman" w:cs="Arial"/>
          <w:color w:val="333333"/>
        </w:rPr>
      </w:pPr>
      <w:r w:rsidRPr="00693D9F">
        <w:rPr>
          <w:rFonts w:eastAsia="Times New Roman" w:cs="Arial"/>
          <w:color w:val="333333"/>
        </w:rPr>
        <w:t>Conduct environmental scans of the higher education landscape and prepare proposals for leadership.</w:t>
      </w:r>
    </w:p>
    <w:p w:rsidR="00B5284E" w:rsidRDefault="004C30D7" w:rsidP="00F04C30">
      <w:pPr>
        <w:pStyle w:val="ListParagraph"/>
        <w:numPr>
          <w:ilvl w:val="0"/>
          <w:numId w:val="2"/>
        </w:numPr>
      </w:pPr>
      <w:r>
        <w:t>Complete o</w:t>
      </w:r>
      <w:r w:rsidR="00B5284E">
        <w:t xml:space="preserve">ther duties as assigned by the </w:t>
      </w:r>
      <w:r w:rsidR="003720B4">
        <w:t xml:space="preserve">Vice </w:t>
      </w:r>
      <w:r w:rsidR="00B5284E">
        <w:t xml:space="preserve">Provost of </w:t>
      </w:r>
      <w:r w:rsidR="003720B4">
        <w:t>Academic Strategy &amp; Special Programs</w:t>
      </w:r>
      <w:r w:rsidR="008D4A63">
        <w:t xml:space="preserve"> including clerical and office work related to pipeline program initiatives</w:t>
      </w:r>
      <w:r w:rsidR="00B5284E">
        <w:t>.</w:t>
      </w:r>
    </w:p>
    <w:p w:rsidR="00F04C30" w:rsidRDefault="00F04C30" w:rsidP="00F04C30">
      <w:pPr>
        <w:pStyle w:val="Heading2"/>
      </w:pPr>
      <w:r>
        <w:t>Qualifications</w:t>
      </w:r>
    </w:p>
    <w:p w:rsidR="00F04C30" w:rsidRDefault="00F04C30" w:rsidP="00F04C30">
      <w:pPr>
        <w:pStyle w:val="ListParagraph"/>
        <w:numPr>
          <w:ilvl w:val="0"/>
          <w:numId w:val="1"/>
        </w:numPr>
      </w:pPr>
      <w:r>
        <w:t>Bachelors’ Degree working toward a Masters’ Degree.</w:t>
      </w:r>
    </w:p>
    <w:p w:rsidR="00F04C30" w:rsidRDefault="00F04C30" w:rsidP="00F04C30">
      <w:pPr>
        <w:pStyle w:val="ListParagraph"/>
        <w:numPr>
          <w:ilvl w:val="0"/>
          <w:numId w:val="1"/>
        </w:numPr>
      </w:pPr>
      <w:r>
        <w:t>Ability to work effectively with a wide variety of constituents from varying backgrounds, including volunteers, students, faculty, staff and community members.</w:t>
      </w:r>
    </w:p>
    <w:p w:rsidR="00B5284E" w:rsidRDefault="00B5284E" w:rsidP="00F04C30">
      <w:pPr>
        <w:pStyle w:val="ListParagraph"/>
        <w:numPr>
          <w:ilvl w:val="0"/>
          <w:numId w:val="1"/>
        </w:numPr>
      </w:pPr>
      <w:r>
        <w:t>Background in curriculum development.</w:t>
      </w:r>
    </w:p>
    <w:p w:rsidR="008D4A63" w:rsidRDefault="00F04C30" w:rsidP="003720B4">
      <w:pPr>
        <w:pStyle w:val="ListParagraph"/>
        <w:numPr>
          <w:ilvl w:val="0"/>
          <w:numId w:val="1"/>
        </w:numPr>
      </w:pPr>
      <w:r>
        <w:t>Excellent organizational and project management skills</w:t>
      </w:r>
      <w:r w:rsidR="00A933AB">
        <w:t>.</w:t>
      </w:r>
    </w:p>
    <w:p w:rsidR="00D44E57" w:rsidRDefault="00D44E57" w:rsidP="00D44E57">
      <w:pPr>
        <w:pStyle w:val="Heading2"/>
      </w:pPr>
      <w:r>
        <w:t>Interested applicants – please contact:</w:t>
      </w:r>
    </w:p>
    <w:p w:rsidR="00D44E57" w:rsidRPr="0011458B" w:rsidRDefault="0011458B" w:rsidP="00D44E57">
      <w:pPr>
        <w:spacing w:after="0" w:line="240" w:lineRule="auto"/>
        <w:rPr>
          <w:sz w:val="18"/>
          <w:szCs w:val="18"/>
        </w:rPr>
      </w:pPr>
      <w:r w:rsidRPr="0011458B">
        <w:rPr>
          <w:sz w:val="18"/>
          <w:szCs w:val="18"/>
        </w:rPr>
        <w:t>Moira Pannepacker</w:t>
      </w:r>
    </w:p>
    <w:p w:rsidR="0011458B" w:rsidRPr="0011458B" w:rsidRDefault="0011458B" w:rsidP="00D44E57">
      <w:pPr>
        <w:spacing w:after="0" w:line="240" w:lineRule="auto"/>
        <w:rPr>
          <w:sz w:val="18"/>
          <w:szCs w:val="18"/>
        </w:rPr>
      </w:pPr>
      <w:r w:rsidRPr="0011458B">
        <w:rPr>
          <w:sz w:val="18"/>
          <w:szCs w:val="18"/>
        </w:rPr>
        <w:t xml:space="preserve">Assistant Program Director </w:t>
      </w:r>
    </w:p>
    <w:p w:rsidR="00D44E57" w:rsidRPr="0011458B" w:rsidRDefault="00CD57AB" w:rsidP="00D44E57">
      <w:pPr>
        <w:spacing w:after="0" w:line="240" w:lineRule="auto"/>
        <w:rPr>
          <w:sz w:val="18"/>
          <w:szCs w:val="18"/>
        </w:rPr>
      </w:pPr>
      <w:r w:rsidRPr="0011458B">
        <w:rPr>
          <w:sz w:val="18"/>
          <w:szCs w:val="18"/>
        </w:rPr>
        <w:t>Vice</w:t>
      </w:r>
      <w:r w:rsidR="00D44E57" w:rsidRPr="0011458B">
        <w:rPr>
          <w:sz w:val="18"/>
          <w:szCs w:val="18"/>
        </w:rPr>
        <w:t xml:space="preserve"> Provost, </w:t>
      </w:r>
      <w:r w:rsidRPr="0011458B">
        <w:rPr>
          <w:sz w:val="18"/>
          <w:szCs w:val="18"/>
        </w:rPr>
        <w:t xml:space="preserve">Academic Strategy </w:t>
      </w:r>
      <w:r w:rsidR="00D44E57" w:rsidRPr="0011458B">
        <w:rPr>
          <w:sz w:val="18"/>
          <w:szCs w:val="18"/>
        </w:rPr>
        <w:t xml:space="preserve">&amp; </w:t>
      </w:r>
      <w:r w:rsidRPr="0011458B">
        <w:rPr>
          <w:sz w:val="18"/>
          <w:szCs w:val="18"/>
        </w:rPr>
        <w:t xml:space="preserve">Special Programs </w:t>
      </w:r>
    </w:p>
    <w:p w:rsidR="00D44E57" w:rsidRPr="0011458B" w:rsidRDefault="00D44E57" w:rsidP="00D44E57">
      <w:pPr>
        <w:spacing w:after="0" w:line="240" w:lineRule="auto"/>
        <w:rPr>
          <w:sz w:val="18"/>
          <w:szCs w:val="18"/>
        </w:rPr>
      </w:pPr>
      <w:r w:rsidRPr="0011458B">
        <w:rPr>
          <w:sz w:val="18"/>
          <w:szCs w:val="18"/>
        </w:rPr>
        <w:t>Thomas Jefferson University</w:t>
      </w:r>
    </w:p>
    <w:p w:rsidR="00D44E57" w:rsidRPr="0011458B" w:rsidRDefault="0011458B" w:rsidP="00D44E57">
      <w:pPr>
        <w:spacing w:after="0" w:line="240" w:lineRule="auto"/>
        <w:rPr>
          <w:sz w:val="18"/>
          <w:szCs w:val="18"/>
        </w:rPr>
      </w:pPr>
      <w:r w:rsidRPr="0011458B">
        <w:rPr>
          <w:sz w:val="18"/>
          <w:szCs w:val="18"/>
        </w:rPr>
        <w:t>Moira.Pannepacker</w:t>
      </w:r>
      <w:r w:rsidR="00D44E57" w:rsidRPr="0011458B">
        <w:rPr>
          <w:sz w:val="18"/>
          <w:szCs w:val="18"/>
        </w:rPr>
        <w:t>@jefferson.edu</w:t>
      </w:r>
    </w:p>
    <w:sectPr w:rsidR="00D44E57" w:rsidRPr="00114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E36CD"/>
    <w:multiLevelType w:val="hybridMultilevel"/>
    <w:tmpl w:val="2DAA5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11364"/>
    <w:multiLevelType w:val="hybridMultilevel"/>
    <w:tmpl w:val="0DEEB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4732B"/>
    <w:multiLevelType w:val="multilevel"/>
    <w:tmpl w:val="ED28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EF"/>
    <w:rsid w:val="0011458B"/>
    <w:rsid w:val="002A2511"/>
    <w:rsid w:val="0031199E"/>
    <w:rsid w:val="003720B4"/>
    <w:rsid w:val="004C30D7"/>
    <w:rsid w:val="00693D9F"/>
    <w:rsid w:val="006B0CDB"/>
    <w:rsid w:val="007E7A37"/>
    <w:rsid w:val="008D4A63"/>
    <w:rsid w:val="00901C63"/>
    <w:rsid w:val="009A2B3A"/>
    <w:rsid w:val="00A933AB"/>
    <w:rsid w:val="00AF4B1D"/>
    <w:rsid w:val="00B4659C"/>
    <w:rsid w:val="00B5284E"/>
    <w:rsid w:val="00BA2BEF"/>
    <w:rsid w:val="00CD57AB"/>
    <w:rsid w:val="00D44E57"/>
    <w:rsid w:val="00F04C30"/>
    <w:rsid w:val="00F3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540B2-2F24-4DA6-8269-CFA7D5F4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C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C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57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4C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4C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04C3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D57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2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Miller</dc:creator>
  <cp:keywords/>
  <dc:description/>
  <cp:lastModifiedBy>Regina Bucciaglia</cp:lastModifiedBy>
  <cp:revision>2</cp:revision>
  <cp:lastPrinted>2018-03-19T18:41:00Z</cp:lastPrinted>
  <dcterms:created xsi:type="dcterms:W3CDTF">2018-03-20T15:48:00Z</dcterms:created>
  <dcterms:modified xsi:type="dcterms:W3CDTF">2018-03-20T15:48:00Z</dcterms:modified>
</cp:coreProperties>
</file>